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CA5F" w14:textId="77777777" w:rsidR="005B3C80" w:rsidRPr="005B3C80" w:rsidRDefault="005B3C80" w:rsidP="005B3C80">
      <w:r w:rsidRPr="005B3C80">
        <w:rPr>
          <w:b/>
          <w:bCs/>
        </w:rPr>
        <w:t>DICHIARAZIONE SULLA DESTINAZIONE DEL TRATTAMENTO DI FINE RAPPORTO (TFR)</w:t>
      </w:r>
      <w:r w:rsidRPr="005B3C80">
        <w:br/>
      </w:r>
      <w:r w:rsidRPr="005B3C80">
        <w:rPr>
          <w:i/>
          <w:iCs/>
        </w:rPr>
        <w:t>(entro 60 giorni dall'assunzione)</w:t>
      </w:r>
    </w:p>
    <w:p w14:paraId="588B8CA8" w14:textId="77777777" w:rsidR="005B3C80" w:rsidRPr="005B3C80" w:rsidRDefault="005B3C80" w:rsidP="005B3C80">
      <w:r w:rsidRPr="005B3C80">
        <w:t>Ai sensi dell'art. 8 del Decreto Legislativo n. 252/2005, come modificato dalla Legge n. 199/2025</w:t>
      </w:r>
    </w:p>
    <w:p w14:paraId="7C9FE377" w14:textId="77777777" w:rsidR="005B3C80" w:rsidRPr="005B3C80" w:rsidRDefault="005B3C80" w:rsidP="005B3C80">
      <w:r w:rsidRPr="005B3C80">
        <w:t>Al Datore di Lavoro: ............................................................ [inserire la denominazione dell'azienda]</w:t>
      </w:r>
    </w:p>
    <w:p w14:paraId="1CE655A7" w14:textId="77777777" w:rsidR="005B3C80" w:rsidRPr="005B3C80" w:rsidRDefault="005B3C80" w:rsidP="005B3C80">
      <w:r w:rsidRPr="005B3C80">
        <w:t>Il/La sottoscritto/a: ................................................. [nome e cognome]</w:t>
      </w:r>
    </w:p>
    <w:p w14:paraId="4B70A03D" w14:textId="77777777" w:rsidR="005B3C80" w:rsidRPr="005B3C80" w:rsidRDefault="005B3C80" w:rsidP="005B3C80">
      <w:r w:rsidRPr="005B3C80">
        <w:t>Codice fiscale: .................................................. [inserire il codice fiscale]</w:t>
      </w:r>
    </w:p>
    <w:p w14:paraId="3AC02352" w14:textId="77777777" w:rsidR="005B3C80" w:rsidRPr="005B3C80" w:rsidRDefault="005B3C80" w:rsidP="005B3C80">
      <w:r w:rsidRPr="005B3C80">
        <w:t>Assunto/a in data: ........................................................ [data di assunzione – Nota: da questa data decorrono i 60 giorni]</w:t>
      </w:r>
    </w:p>
    <w:p w14:paraId="7817CE7D" w14:textId="77777777" w:rsidR="005B3C80" w:rsidRPr="005B3C80" w:rsidRDefault="005B3C80" w:rsidP="005B3C80">
      <w:r w:rsidRPr="005B3C80">
        <w:rPr>
          <w:b/>
          <w:bCs/>
        </w:rPr>
        <w:t>dichiara</w:t>
      </w:r>
      <w:r w:rsidRPr="005B3C80">
        <w:t>, sotto la propria responsabilità, ai fini della corretta applicazione della normativa sulla previdenza complementare e sull'adesione automatica:</w:t>
      </w:r>
    </w:p>
    <w:p w14:paraId="4459791C" w14:textId="77777777" w:rsidR="005B3C80" w:rsidRPr="005B3C80" w:rsidRDefault="005B3C80" w:rsidP="005B3C80">
      <w:r w:rsidRPr="005B3C80">
        <w:t xml:space="preserve">Avendo ricevuto le informazioni aziendali relative all'adesione automatica e alle opzioni a mia disposizione, ed essendo consapevole che, in assenza di una mia espressa decisione entro 60 giorni dall'assunzione, verrà attivata l'adesione automatica al fondo pensione negoziale previsto dal contratto collettivo (con il versamento integrale del TFR maturando, del contributo del datore di lavoro e della quota contributiva a mio carico trattenuta dalla retribuzione), </w:t>
      </w:r>
      <w:r w:rsidRPr="005B3C80">
        <w:rPr>
          <w:b/>
          <w:bCs/>
        </w:rPr>
        <w:t>assumo la seguente decisione</w:t>
      </w:r>
      <w:r w:rsidRPr="005B3C80">
        <w:t xml:space="preserve"> (il presente modulo compilato deve essere restituito al datore di lavoro entro 60 giorni dall'assunzione; in caso contrario sarà attivata l'adesione automatica):</w:t>
      </w:r>
    </w:p>
    <w:p w14:paraId="37880FFF" w14:textId="77777777" w:rsidR="005B3C80" w:rsidRPr="005B3C80" w:rsidRDefault="005B3C80" w:rsidP="005B3C80">
      <w:r w:rsidRPr="005B3C80">
        <w:rPr>
          <w:b/>
          <w:bCs/>
        </w:rPr>
        <w:t>(Barrare la casella corrispondente)</w:t>
      </w:r>
    </w:p>
    <w:p w14:paraId="79DA87E5" w14:textId="77777777" w:rsidR="005B3C80" w:rsidRPr="005B3C80" w:rsidRDefault="005B3C80" w:rsidP="005B3C80">
      <w:r w:rsidRPr="005B3C80">
        <w:t xml:space="preserve">• [ ] </w:t>
      </w:r>
      <w:r w:rsidRPr="005B3C80">
        <w:rPr>
          <w:b/>
          <w:bCs/>
        </w:rPr>
        <w:t>1. RINUNCIA ALLA PARTECIPAZIONE:</w:t>
      </w:r>
      <w:r w:rsidRPr="005B3C80">
        <w:t xml:space="preserve"> Dichiaro espressamente di non voler aderire ad alcuna forma di previdenza complementare e chiedo che il TFR maturando rimanga presso l'azienda (oppure venga conferito al Fondo Tesoreria INPS, in base alle dimensioni dell'azienda).</w:t>
      </w:r>
    </w:p>
    <w:p w14:paraId="4F9C495C" w14:textId="61712758" w:rsidR="005B3C80" w:rsidRPr="005B3C80" w:rsidRDefault="005B3C80" w:rsidP="005B3C80">
      <w:r w:rsidRPr="005B3C80">
        <w:t xml:space="preserve">• [ ] </w:t>
      </w:r>
      <w:r w:rsidRPr="005B3C80">
        <w:rPr>
          <w:b/>
          <w:bCs/>
        </w:rPr>
        <w:t>2. ADESIONE ESPRESSA AL FONDO PENSIONE DI CATEGORIA:</w:t>
      </w:r>
      <w:r w:rsidRPr="005B3C80">
        <w:t xml:space="preserve"> Dichiaro di voler aderire al fondo pensione di categoria previsto dal mio Contratto Collettivo Nazionale di Lavoro (CCNL)  [Si prega di compilare separatamente la modulistica prevista dal fondo prescelto.]</w:t>
      </w:r>
    </w:p>
    <w:p w14:paraId="39B7414A" w14:textId="5C287DC3" w:rsidR="005B3C80" w:rsidRPr="005B3C80" w:rsidRDefault="005B3C80" w:rsidP="005B3C80">
      <w:r w:rsidRPr="005B3C80">
        <w:t xml:space="preserve">• [ ] </w:t>
      </w:r>
      <w:r w:rsidRPr="005B3C80">
        <w:rPr>
          <w:b/>
          <w:bCs/>
        </w:rPr>
        <w:t>3. CONFERIMENTO AL MIO FONDO GIÀ ESISTENTE:</w:t>
      </w:r>
      <w:r w:rsidRPr="005B3C80">
        <w:t xml:space="preserve"> Dichiaro di voler continuare a destinare il TFR maturando al fondo pensione al quale sono già iscritto/a. (Questa opzione è necessaria per evitare il rischio di una "frammentazione" della posizione individuale.)</w:t>
      </w:r>
    </w:p>
    <w:p w14:paraId="465078D1" w14:textId="77777777" w:rsidR="005B3C80" w:rsidRPr="005B3C80" w:rsidRDefault="005B3C80" w:rsidP="005B3C80">
      <w:r w:rsidRPr="005B3C80">
        <w:t xml:space="preserve">• [ ] </w:t>
      </w:r>
      <w:r w:rsidRPr="005B3C80">
        <w:rPr>
          <w:b/>
          <w:bCs/>
        </w:rPr>
        <w:t>4. ADESIONE A UN ALTRO FONDO (Fondo aperto/PIP):</w:t>
      </w:r>
      <w:r w:rsidRPr="005B3C80">
        <w:t xml:space="preserve"> Dichiaro di voler destinare il TFR maturando a un'altra forma di previdenza complementare liberamente scelta da me. [Si prega di compilare separatamente la modulistica prevista dal fondo prescelto.]</w:t>
      </w:r>
    </w:p>
    <w:p w14:paraId="1837C7F7" w14:textId="77777777" w:rsidR="005B3C80" w:rsidRPr="005B3C80" w:rsidRDefault="005B3C80" w:rsidP="005B3C80">
      <w:r w:rsidRPr="005B3C80">
        <w:t>Luogo e data: _______________________</w:t>
      </w:r>
    </w:p>
    <w:p w14:paraId="2EFF00A2" w14:textId="77777777" w:rsidR="005B3C80" w:rsidRPr="005B3C80" w:rsidRDefault="005B3C80" w:rsidP="005B3C80">
      <w:r w:rsidRPr="005B3C80">
        <w:t>Firma del lavoratore/della lavoratrice: _______________________</w:t>
      </w:r>
    </w:p>
    <w:p w14:paraId="07C81FA5" w14:textId="77777777" w:rsidR="005B3C80" w:rsidRPr="005B3C80" w:rsidRDefault="005B3C80" w:rsidP="005B3C80">
      <w:r w:rsidRPr="005B3C80">
        <w:rPr>
          <w:b/>
          <w:bCs/>
        </w:rPr>
        <w:t>DA CONSERVARE A CURA DELL'AZIENDA</w:t>
      </w:r>
    </w:p>
    <w:p w14:paraId="2372B9C9" w14:textId="77777777" w:rsidR="005B3C80" w:rsidRPr="005B3C80" w:rsidRDefault="005B3C80" w:rsidP="005B3C80">
      <w:r w:rsidRPr="005B3C80">
        <w:t>Modulo restituito dal lavoratore/dalla lavoratrice in data: .. . . . . . . (entro 60 giorni dall'assunzione)</w:t>
      </w:r>
    </w:p>
    <w:p w14:paraId="505B5EE7" w14:textId="77777777" w:rsidR="006B23CC" w:rsidRDefault="006B23CC"/>
    <w:sectPr w:rsidR="006B23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29"/>
    <w:rsid w:val="0000030B"/>
    <w:rsid w:val="00533529"/>
    <w:rsid w:val="005B3C80"/>
    <w:rsid w:val="006B23CC"/>
    <w:rsid w:val="009547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462F"/>
  <w15:chartTrackingRefBased/>
  <w15:docId w15:val="{BC47BBF2-E143-4892-A92A-DFC0F62E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3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3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35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35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35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35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35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35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35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35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35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35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35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35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35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35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35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3529"/>
    <w:rPr>
      <w:rFonts w:eastAsiaTheme="majorEastAsia" w:cstheme="majorBidi"/>
      <w:color w:val="272727" w:themeColor="text1" w:themeTint="D8"/>
    </w:rPr>
  </w:style>
  <w:style w:type="paragraph" w:styleId="Titel">
    <w:name w:val="Title"/>
    <w:basedOn w:val="Standard"/>
    <w:next w:val="Standard"/>
    <w:link w:val="TitelZchn"/>
    <w:uiPriority w:val="10"/>
    <w:qFormat/>
    <w:rsid w:val="00533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35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35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35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35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3529"/>
    <w:rPr>
      <w:i/>
      <w:iCs/>
      <w:color w:val="404040" w:themeColor="text1" w:themeTint="BF"/>
    </w:rPr>
  </w:style>
  <w:style w:type="paragraph" w:styleId="Listenabsatz">
    <w:name w:val="List Paragraph"/>
    <w:basedOn w:val="Standard"/>
    <w:uiPriority w:val="34"/>
    <w:qFormat/>
    <w:rsid w:val="00533529"/>
    <w:pPr>
      <w:ind w:left="720"/>
      <w:contextualSpacing/>
    </w:pPr>
  </w:style>
  <w:style w:type="character" w:styleId="IntensiveHervorhebung">
    <w:name w:val="Intense Emphasis"/>
    <w:basedOn w:val="Absatz-Standardschriftart"/>
    <w:uiPriority w:val="21"/>
    <w:qFormat/>
    <w:rsid w:val="00533529"/>
    <w:rPr>
      <w:i/>
      <w:iCs/>
      <w:color w:val="0F4761" w:themeColor="accent1" w:themeShade="BF"/>
    </w:rPr>
  </w:style>
  <w:style w:type="paragraph" w:styleId="IntensivesZitat">
    <w:name w:val="Intense Quote"/>
    <w:basedOn w:val="Standard"/>
    <w:next w:val="Standard"/>
    <w:link w:val="IntensivesZitatZchn"/>
    <w:uiPriority w:val="30"/>
    <w:qFormat/>
    <w:rsid w:val="00533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3529"/>
    <w:rPr>
      <w:i/>
      <w:iCs/>
      <w:color w:val="0F4761" w:themeColor="accent1" w:themeShade="BF"/>
    </w:rPr>
  </w:style>
  <w:style w:type="character" w:styleId="IntensiverVerweis">
    <w:name w:val="Intense Reference"/>
    <w:basedOn w:val="Absatz-Standardschriftart"/>
    <w:uiPriority w:val="32"/>
    <w:qFormat/>
    <w:rsid w:val="005335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Leitner - studio picchetti</dc:creator>
  <cp:keywords/>
  <dc:description/>
  <cp:lastModifiedBy>Raphael Leitner - studio picchetti</cp:lastModifiedBy>
  <cp:revision>2</cp:revision>
  <dcterms:created xsi:type="dcterms:W3CDTF">2026-06-30T05:54:00Z</dcterms:created>
  <dcterms:modified xsi:type="dcterms:W3CDTF">2026-06-30T06:00:00Z</dcterms:modified>
</cp:coreProperties>
</file>