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04285" w14:textId="77777777" w:rsidR="007073B4" w:rsidRPr="007073B4" w:rsidRDefault="007073B4" w:rsidP="007073B4">
      <w:r w:rsidRPr="007073B4">
        <w:rPr>
          <w:b/>
          <w:bCs/>
        </w:rPr>
        <w:t>ERKLÄRUNG ZUR VERWENDUNG DER ABFERTIGUNG</w:t>
      </w:r>
      <w:r w:rsidRPr="007073B4">
        <w:br/>
      </w:r>
      <w:r w:rsidRPr="007073B4">
        <w:rPr>
          <w:i/>
          <w:iCs/>
        </w:rPr>
        <w:t>(innerhalb von 60 Tagen nach der Einstellung)</w:t>
      </w:r>
    </w:p>
    <w:p w14:paraId="4954D5DC" w14:textId="77777777" w:rsidR="007073B4" w:rsidRPr="007073B4" w:rsidRDefault="007073B4" w:rsidP="007073B4">
      <w:r w:rsidRPr="007073B4">
        <w:t>Gemäß Art. 8 des Gesetzesdekrets Nr. 252/2005 in der durch das Gesetz Nr. 199/2025 geänderten Fassung</w:t>
      </w:r>
    </w:p>
    <w:p w14:paraId="569D4830" w14:textId="77777777" w:rsidR="007073B4" w:rsidRPr="007073B4" w:rsidRDefault="007073B4" w:rsidP="007073B4">
      <w:r w:rsidRPr="007073B4">
        <w:t>An den Arbeitgeber: ............................................................ [Firmenname einfügen]</w:t>
      </w:r>
    </w:p>
    <w:p w14:paraId="6AE74F86" w14:textId="77777777" w:rsidR="007073B4" w:rsidRPr="007073B4" w:rsidRDefault="007073B4" w:rsidP="007073B4">
      <w:r w:rsidRPr="007073B4">
        <w:t>Der/die Unterzeichnete: ................................................. [Vor- und Nachname]</w:t>
      </w:r>
    </w:p>
    <w:p w14:paraId="46E2ABB5" w14:textId="77777777" w:rsidR="007073B4" w:rsidRPr="007073B4" w:rsidRDefault="007073B4" w:rsidP="007073B4">
      <w:r w:rsidRPr="007073B4">
        <w:t>Steuernummer: .................................................. [Steuernummer eingeben]</w:t>
      </w:r>
    </w:p>
    <w:p w14:paraId="00E22B7B" w14:textId="77777777" w:rsidR="007073B4" w:rsidRPr="007073B4" w:rsidRDefault="007073B4" w:rsidP="007073B4">
      <w:r w:rsidRPr="007073B4">
        <w:t>Eingestellt am: ........................................................ [Einstellungsdatum – Hinweis: Ab diesem Datum beginnen die 60 Tage zu laufen]</w:t>
      </w:r>
    </w:p>
    <w:p w14:paraId="7FAAB04C" w14:textId="77777777" w:rsidR="007073B4" w:rsidRPr="007073B4" w:rsidRDefault="007073B4" w:rsidP="007073B4">
      <w:r w:rsidRPr="007073B4">
        <w:rPr>
          <w:b/>
          <w:bCs/>
        </w:rPr>
        <w:t>erklärt</w:t>
      </w:r>
      <w:r w:rsidRPr="007073B4">
        <w:t xml:space="preserve"> unter eigener Verantwortung zum Zwecke der korrekten Anwendung der Vorschriften zur Zusatzrente und zum automatischen Beitritt:</w:t>
      </w:r>
    </w:p>
    <w:p w14:paraId="523A50AA" w14:textId="77777777" w:rsidR="007073B4" w:rsidRPr="007073B4" w:rsidRDefault="007073B4" w:rsidP="007073B4">
      <w:r w:rsidRPr="007073B4">
        <w:t xml:space="preserve">Nachdem ich die betrieblichen Informationen zum automatischen Beitritt und zu den mir zur Verfügung stehenden Optionen erhalten habe und mir bewusst bin, dass bei Fehlen einer ausdrücklichen Entscheidung meinerseits innerhalb von 60 Tagen nach der Einstellung der automatische Beitritt zum tariflichen Rentenfonds (mit vollständiger Einzahlung der Abfertigung, des Arbeitgeberbeitrags und des von mir zu tragenden Abzugs vom Gehalt) erfolgt, </w:t>
      </w:r>
      <w:r w:rsidRPr="007073B4">
        <w:rPr>
          <w:b/>
          <w:bCs/>
        </w:rPr>
        <w:t>treffe ich folgende Entscheidung</w:t>
      </w:r>
      <w:r w:rsidRPr="007073B4">
        <w:t xml:space="preserve"> (das ausgefüllte Formular ist innerhalb von 60 Tagen nach der Einstellung an den Arbeitgeber zurückzusenden; andernfalls wird die automatische Mitgliedschaft aktiviert):</w:t>
      </w:r>
    </w:p>
    <w:p w14:paraId="22357548" w14:textId="77777777" w:rsidR="007073B4" w:rsidRPr="007073B4" w:rsidRDefault="007073B4" w:rsidP="007073B4">
      <w:r w:rsidRPr="007073B4">
        <w:rPr>
          <w:b/>
          <w:bCs/>
        </w:rPr>
        <w:t>(Bitte das entsprechende Kästchen ankreuzen)</w:t>
      </w:r>
    </w:p>
    <w:p w14:paraId="77E117BB" w14:textId="77777777" w:rsidR="007073B4" w:rsidRPr="007073B4" w:rsidRDefault="007073B4" w:rsidP="007073B4">
      <w:r w:rsidRPr="007073B4">
        <w:t xml:space="preserve">• </w:t>
      </w:r>
      <w:proofErr w:type="gramStart"/>
      <w:r w:rsidRPr="007073B4">
        <w:t>[ ]</w:t>
      </w:r>
      <w:proofErr w:type="gramEnd"/>
      <w:r w:rsidRPr="007073B4">
        <w:t xml:space="preserve"> </w:t>
      </w:r>
      <w:r w:rsidRPr="007073B4">
        <w:rPr>
          <w:b/>
          <w:bCs/>
        </w:rPr>
        <w:t>1. VERZICHT AUF DIE TEILNAHME:</w:t>
      </w:r>
      <w:r w:rsidRPr="007073B4">
        <w:t xml:space="preserve"> Ich erkläre ausdrücklich, dass ich an keiner Form der Zusatzvorsorge teilnehmen möchte, und bitte darum, dass meine anfallende Abfertigung im Unternehmen verbleibt (oder an den INPS-Treuhandfonds überwiesen wird, je nach Unternehmensgröße).</w:t>
      </w:r>
    </w:p>
    <w:p w14:paraId="11585334" w14:textId="1C0ED9DA" w:rsidR="007073B4" w:rsidRPr="007073B4" w:rsidRDefault="007073B4" w:rsidP="007073B4">
      <w:r w:rsidRPr="007073B4">
        <w:t xml:space="preserve">• </w:t>
      </w:r>
      <w:proofErr w:type="gramStart"/>
      <w:r w:rsidRPr="007073B4">
        <w:t>[ ]</w:t>
      </w:r>
      <w:proofErr w:type="gramEnd"/>
      <w:r w:rsidRPr="007073B4">
        <w:t xml:space="preserve"> </w:t>
      </w:r>
      <w:r w:rsidRPr="007073B4">
        <w:rPr>
          <w:b/>
          <w:bCs/>
        </w:rPr>
        <w:t>2. AUSDRÜCKLICHER BEITRITT ZUM BRANCHENPENSIONSFONDS:</w:t>
      </w:r>
      <w:r w:rsidRPr="007073B4">
        <w:t xml:space="preserve"> Ich erkläre, dass ich dem in meinem nationalen Tarifvertrag (CCNL) vorgesehenen Branchenpensionsfonds beitreten möchte. [Bitte füllen Sie die entsprechenden Formulare des gewählten Fonds separat aus.]</w:t>
      </w:r>
    </w:p>
    <w:p w14:paraId="047CA585" w14:textId="427FCD69" w:rsidR="007073B4" w:rsidRPr="007073B4" w:rsidRDefault="007073B4" w:rsidP="007073B4">
      <w:r w:rsidRPr="007073B4">
        <w:t xml:space="preserve">• </w:t>
      </w:r>
      <w:proofErr w:type="gramStart"/>
      <w:r w:rsidRPr="007073B4">
        <w:t>[ ]</w:t>
      </w:r>
      <w:proofErr w:type="gramEnd"/>
      <w:r w:rsidRPr="007073B4">
        <w:t xml:space="preserve"> </w:t>
      </w:r>
      <w:r w:rsidRPr="007073B4">
        <w:rPr>
          <w:b/>
          <w:bCs/>
        </w:rPr>
        <w:t>3. ÜBERTRAGUNG AUF MEINEN BEREITS BESTEHENDEN FONDS:</w:t>
      </w:r>
      <w:r w:rsidRPr="007073B4">
        <w:t xml:space="preserve"> Ich erkläre, dass ich meine anfallende Abfertigung weiterhin in den </w:t>
      </w:r>
      <w:r>
        <w:t>von mir gewählten</w:t>
      </w:r>
      <w:r w:rsidRPr="007073B4">
        <w:t xml:space="preserve"> Rentenfonds einzahlen möchte, bei dem ich bereits Mitglied bin. (Diese Option ist erforderlich, um das Risiko einer „Aufsplitterung“ de</w:t>
      </w:r>
      <w:r>
        <w:t>r Position</w:t>
      </w:r>
      <w:r w:rsidRPr="007073B4">
        <w:t xml:space="preserve"> zu vermeiden.)</w:t>
      </w:r>
    </w:p>
    <w:p w14:paraId="3CE69890" w14:textId="77777777" w:rsidR="007073B4" w:rsidRPr="007073B4" w:rsidRDefault="007073B4" w:rsidP="007073B4">
      <w:r w:rsidRPr="007073B4">
        <w:t xml:space="preserve">• </w:t>
      </w:r>
      <w:proofErr w:type="gramStart"/>
      <w:r w:rsidRPr="007073B4">
        <w:t>[ ]</w:t>
      </w:r>
      <w:proofErr w:type="gramEnd"/>
      <w:r w:rsidRPr="007073B4">
        <w:t xml:space="preserve"> </w:t>
      </w:r>
      <w:r w:rsidRPr="007073B4">
        <w:rPr>
          <w:b/>
          <w:bCs/>
        </w:rPr>
        <w:t>4. BEITRITT ZU EINEM ANDEREN FONDS (Offener Fonds/PIP):</w:t>
      </w:r>
      <w:r w:rsidRPr="007073B4">
        <w:t xml:space="preserve"> Ich erkläre, dass ich meine anfallende Abfertigung einer anderen, von mir frei gewählten Zusatzrentenform zuweisen möchte. [Bitte füllen Sie die entsprechenden Formulare des gewählten Fonds separat aus.]</w:t>
      </w:r>
    </w:p>
    <w:p w14:paraId="75779D75" w14:textId="77777777" w:rsidR="007073B4" w:rsidRPr="007073B4" w:rsidRDefault="007073B4" w:rsidP="007073B4">
      <w:r w:rsidRPr="007073B4">
        <w:t>Ort und Datum: _______________________</w:t>
      </w:r>
    </w:p>
    <w:p w14:paraId="08E086D8" w14:textId="77777777" w:rsidR="007073B4" w:rsidRPr="007073B4" w:rsidRDefault="007073B4" w:rsidP="007073B4">
      <w:r w:rsidRPr="007073B4">
        <w:t>Unterschrift des Arbeitnehmers/der Arbeitnehmerin: _______________________</w:t>
      </w:r>
    </w:p>
    <w:p w14:paraId="28A1D154" w14:textId="77777777" w:rsidR="007073B4" w:rsidRPr="007073B4" w:rsidRDefault="007073B4" w:rsidP="007073B4">
      <w:r w:rsidRPr="007073B4">
        <w:rPr>
          <w:b/>
          <w:bCs/>
        </w:rPr>
        <w:t>VOM UNTERNEHMEN ZU BEHALTEN</w:t>
      </w:r>
    </w:p>
    <w:p w14:paraId="62E85A95" w14:textId="77777777" w:rsidR="007073B4" w:rsidRPr="007073B4" w:rsidRDefault="007073B4" w:rsidP="007073B4">
      <w:pPr>
        <w:rPr>
          <w:lang w:val="it-IT"/>
        </w:rPr>
      </w:pPr>
      <w:r w:rsidRPr="007073B4">
        <w:t>Formular vom Arbeitnehmer/von der Arbeitnehmerin zurückgegeben am</w:t>
      </w:r>
      <w:proofErr w:type="gramStart"/>
      <w:r w:rsidRPr="007073B4">
        <w:t>: .</w:t>
      </w:r>
      <w:proofErr w:type="gramEnd"/>
      <w:r w:rsidRPr="007073B4">
        <w:t xml:space="preserve">. . . </w:t>
      </w:r>
      <w:proofErr w:type="gramStart"/>
      <w:r w:rsidRPr="007073B4">
        <w:t>. . . .</w:t>
      </w:r>
      <w:proofErr w:type="gramEnd"/>
      <w:r w:rsidRPr="007073B4">
        <w:t xml:space="preserve"> </w:t>
      </w:r>
      <w:r w:rsidRPr="007073B4">
        <w:rPr>
          <w:lang w:val="it-IT"/>
        </w:rPr>
        <w:t>(</w:t>
      </w:r>
      <w:proofErr w:type="spellStart"/>
      <w:r w:rsidRPr="007073B4">
        <w:rPr>
          <w:lang w:val="it-IT"/>
        </w:rPr>
        <w:t>innerhalb</w:t>
      </w:r>
      <w:proofErr w:type="spellEnd"/>
      <w:r w:rsidRPr="007073B4">
        <w:rPr>
          <w:lang w:val="it-IT"/>
        </w:rPr>
        <w:t xml:space="preserve"> von 60 Tagen </w:t>
      </w:r>
      <w:proofErr w:type="spellStart"/>
      <w:r w:rsidRPr="007073B4">
        <w:rPr>
          <w:lang w:val="it-IT"/>
        </w:rPr>
        <w:t>nach</w:t>
      </w:r>
      <w:proofErr w:type="spellEnd"/>
      <w:r w:rsidRPr="007073B4">
        <w:rPr>
          <w:lang w:val="it-IT"/>
        </w:rPr>
        <w:t xml:space="preserve"> </w:t>
      </w:r>
      <w:proofErr w:type="spellStart"/>
      <w:r w:rsidRPr="007073B4">
        <w:rPr>
          <w:lang w:val="it-IT"/>
        </w:rPr>
        <w:t>der</w:t>
      </w:r>
      <w:proofErr w:type="spellEnd"/>
      <w:r w:rsidRPr="007073B4">
        <w:rPr>
          <w:lang w:val="it-IT"/>
        </w:rPr>
        <w:t xml:space="preserve"> </w:t>
      </w:r>
      <w:proofErr w:type="spellStart"/>
      <w:r w:rsidRPr="007073B4">
        <w:rPr>
          <w:lang w:val="it-IT"/>
        </w:rPr>
        <w:t>Einstellung</w:t>
      </w:r>
      <w:proofErr w:type="spellEnd"/>
      <w:r w:rsidRPr="007073B4">
        <w:rPr>
          <w:lang w:val="it-IT"/>
        </w:rPr>
        <w:t>)</w:t>
      </w:r>
    </w:p>
    <w:p w14:paraId="367A3719" w14:textId="77777777" w:rsidR="00C40D6F" w:rsidRPr="007073B4" w:rsidRDefault="00C40D6F" w:rsidP="007073B4"/>
    <w:sectPr w:rsidR="00C40D6F" w:rsidRPr="007073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6F"/>
    <w:rsid w:val="0000030B"/>
    <w:rsid w:val="003D2DD3"/>
    <w:rsid w:val="007073B4"/>
    <w:rsid w:val="00864CD7"/>
    <w:rsid w:val="00BA7B10"/>
    <w:rsid w:val="00C40D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05C7"/>
  <w15:chartTrackingRefBased/>
  <w15:docId w15:val="{8D8035D2-4CC2-4181-81D6-8E941937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0D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40D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40D6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40D6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40D6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40D6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40D6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40D6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40D6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0D6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40D6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40D6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40D6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40D6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40D6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0D6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0D6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0D6F"/>
    <w:rPr>
      <w:rFonts w:eastAsiaTheme="majorEastAsia" w:cstheme="majorBidi"/>
      <w:color w:val="272727" w:themeColor="text1" w:themeTint="D8"/>
    </w:rPr>
  </w:style>
  <w:style w:type="paragraph" w:styleId="Titel">
    <w:name w:val="Title"/>
    <w:basedOn w:val="Standard"/>
    <w:next w:val="Standard"/>
    <w:link w:val="TitelZchn"/>
    <w:uiPriority w:val="10"/>
    <w:qFormat/>
    <w:rsid w:val="00C40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0D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0D6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40D6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0D6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40D6F"/>
    <w:rPr>
      <w:i/>
      <w:iCs/>
      <w:color w:val="404040" w:themeColor="text1" w:themeTint="BF"/>
    </w:rPr>
  </w:style>
  <w:style w:type="paragraph" w:styleId="Listenabsatz">
    <w:name w:val="List Paragraph"/>
    <w:basedOn w:val="Standard"/>
    <w:uiPriority w:val="34"/>
    <w:qFormat/>
    <w:rsid w:val="00C40D6F"/>
    <w:pPr>
      <w:ind w:left="720"/>
      <w:contextualSpacing/>
    </w:pPr>
  </w:style>
  <w:style w:type="character" w:styleId="IntensiveHervorhebung">
    <w:name w:val="Intense Emphasis"/>
    <w:basedOn w:val="Absatz-Standardschriftart"/>
    <w:uiPriority w:val="21"/>
    <w:qFormat/>
    <w:rsid w:val="00C40D6F"/>
    <w:rPr>
      <w:i/>
      <w:iCs/>
      <w:color w:val="2F5496" w:themeColor="accent1" w:themeShade="BF"/>
    </w:rPr>
  </w:style>
  <w:style w:type="paragraph" w:styleId="IntensivesZitat">
    <w:name w:val="Intense Quote"/>
    <w:basedOn w:val="Standard"/>
    <w:next w:val="Standard"/>
    <w:link w:val="IntensivesZitatZchn"/>
    <w:uiPriority w:val="30"/>
    <w:qFormat/>
    <w:rsid w:val="00C40D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40D6F"/>
    <w:rPr>
      <w:i/>
      <w:iCs/>
      <w:color w:val="2F5496" w:themeColor="accent1" w:themeShade="BF"/>
    </w:rPr>
  </w:style>
  <w:style w:type="character" w:styleId="IntensiverVerweis">
    <w:name w:val="Intense Reference"/>
    <w:basedOn w:val="Absatz-Standardschriftart"/>
    <w:uiPriority w:val="32"/>
    <w:qFormat/>
    <w:rsid w:val="00C40D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Lercher</dc:creator>
  <cp:keywords/>
  <dc:description/>
  <cp:lastModifiedBy>Raphael Leitner - studio picchetti</cp:lastModifiedBy>
  <cp:revision>2</cp:revision>
  <dcterms:created xsi:type="dcterms:W3CDTF">2026-06-29T09:17:00Z</dcterms:created>
  <dcterms:modified xsi:type="dcterms:W3CDTF">2026-06-30T05:59:00Z</dcterms:modified>
</cp:coreProperties>
</file>